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45" w:rsidRDefault="00F55565" w:rsidP="00F55565">
      <w:pPr>
        <w:pStyle w:val="NoSpacing"/>
      </w:pPr>
      <w:r>
        <w:t>Summer reading review</w:t>
      </w:r>
      <w:r>
        <w:tab/>
        <w:t>(</w:t>
      </w:r>
      <w:r w:rsidR="005A2EC1">
        <w:t>non</w:t>
      </w:r>
      <w:r>
        <w:t>fiction)</w:t>
      </w:r>
      <w:r w:rsidR="00851ED6">
        <w:tab/>
      </w:r>
      <w:r w:rsidR="00851ED6">
        <w:tab/>
      </w:r>
      <w:r w:rsidR="00851ED6">
        <w:tab/>
      </w:r>
      <w:r w:rsidR="00851ED6">
        <w:tab/>
        <w:t>NAME</w:t>
      </w:r>
      <w:r>
        <w:t>:  ______________________________________</w:t>
      </w:r>
    </w:p>
    <w:p w:rsidR="00F55565" w:rsidRDefault="00F55565" w:rsidP="00F5556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55565" w:rsidRPr="008020B2" w:rsidTr="00F55565">
        <w:tc>
          <w:tcPr>
            <w:tcW w:w="5395" w:type="dxa"/>
          </w:tcPr>
          <w:p w:rsidR="00F55565" w:rsidRPr="008020B2" w:rsidRDefault="005A2EC1" w:rsidP="00F55565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KEY PEOPLE</w:t>
            </w:r>
          </w:p>
          <w:p w:rsidR="00F55565" w:rsidRPr="008020B2" w:rsidRDefault="005A2EC1" w:rsidP="00F55565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Identify major/minor people</w:t>
            </w:r>
            <w:r w:rsidR="00F55565" w:rsidRPr="008020B2">
              <w:rPr>
                <w:sz w:val="21"/>
                <w:szCs w:val="21"/>
              </w:rPr>
              <w:t xml:space="preserve"> with a brief (just a few words) distinguishing aspect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P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:rsidR="00F55565" w:rsidRPr="008020B2" w:rsidRDefault="00F55565" w:rsidP="00F55565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8020B2">
              <w:rPr>
                <w:b/>
                <w:sz w:val="21"/>
                <w:szCs w:val="21"/>
              </w:rPr>
              <w:t>PLOT</w:t>
            </w:r>
            <w:r w:rsidR="005A2EC1">
              <w:rPr>
                <w:b/>
                <w:sz w:val="21"/>
                <w:szCs w:val="21"/>
              </w:rPr>
              <w:t>/EVENT ELEMENTS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  <w:r w:rsidRPr="008020B2">
              <w:rPr>
                <w:sz w:val="21"/>
                <w:szCs w:val="21"/>
              </w:rPr>
              <w:t>Identify 5-7 key plot elements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F55565" w:rsidRPr="008020B2" w:rsidTr="00F55565">
        <w:tc>
          <w:tcPr>
            <w:tcW w:w="5395" w:type="dxa"/>
          </w:tcPr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  <w:r w:rsidRPr="008020B2">
              <w:rPr>
                <w:b/>
                <w:sz w:val="21"/>
                <w:szCs w:val="21"/>
              </w:rPr>
              <w:t>SETTING</w:t>
            </w:r>
            <w:r w:rsidRPr="008020B2">
              <w:rPr>
                <w:sz w:val="21"/>
                <w:szCs w:val="21"/>
              </w:rPr>
              <w:t xml:space="preserve"> (time and place)</w:t>
            </w:r>
          </w:p>
          <w:p w:rsidR="008210F8" w:rsidRPr="008020B2" w:rsidRDefault="008210F8" w:rsidP="00F55565">
            <w:pPr>
              <w:pStyle w:val="NoSpacing"/>
              <w:jc w:val="center"/>
              <w:rPr>
                <w:sz w:val="21"/>
                <w:szCs w:val="21"/>
              </w:rPr>
            </w:pPr>
            <w:r w:rsidRPr="008020B2">
              <w:rPr>
                <w:sz w:val="21"/>
                <w:szCs w:val="21"/>
              </w:rPr>
              <w:t>How do they matter to the text?</w:t>
            </w:r>
          </w:p>
          <w:p w:rsidR="00F55565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Pr="008020B2" w:rsidRDefault="008020B2" w:rsidP="008020B2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:rsidR="00F55565" w:rsidRPr="008020B2" w:rsidRDefault="008020B2" w:rsidP="00F55565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8020B2">
              <w:rPr>
                <w:b/>
                <w:sz w:val="21"/>
                <w:szCs w:val="21"/>
              </w:rPr>
              <w:t>CONFLICT</w:t>
            </w:r>
          </w:p>
          <w:p w:rsidR="00F55565" w:rsidRPr="008020B2" w:rsidRDefault="005A2EC1" w:rsidP="00F55565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Identify at least 1</w:t>
            </w:r>
            <w:r w:rsidR="00F55565" w:rsidRPr="008020B2">
              <w:rPr>
                <w:sz w:val="21"/>
                <w:szCs w:val="21"/>
              </w:rPr>
              <w:t xml:space="preserve"> external conflicts and 1 internal.  Note the point of contention and how (if) it is resolved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</w:tbl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8020B2" w:rsidP="008020B2">
      <w:pPr>
        <w:pStyle w:val="NoSpacing"/>
        <w:jc w:val="right"/>
        <w:rPr>
          <w:sz w:val="21"/>
          <w:szCs w:val="21"/>
        </w:rPr>
      </w:pPr>
      <w:r>
        <w:rPr>
          <w:sz w:val="21"/>
          <w:szCs w:val="21"/>
        </w:rPr>
        <w:t>FLIP OVER</w:t>
      </w:r>
      <w:r w:rsidRPr="008020B2">
        <w:rPr>
          <w:sz w:val="21"/>
          <w:szCs w:val="21"/>
        </w:rPr>
        <w:sym w:font="Wingdings" w:char="F0E0"/>
      </w: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55565" w:rsidRPr="008020B2" w:rsidTr="00F55565">
        <w:tc>
          <w:tcPr>
            <w:tcW w:w="5395" w:type="dxa"/>
          </w:tcPr>
          <w:p w:rsidR="008210F8" w:rsidRPr="00962846" w:rsidRDefault="00F55565" w:rsidP="008210F8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962846">
              <w:rPr>
                <w:b/>
                <w:sz w:val="21"/>
                <w:szCs w:val="21"/>
              </w:rPr>
              <w:t>AUTHOR’S STYLE</w:t>
            </w: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  <w:r w:rsidRPr="008020B2">
              <w:rPr>
                <w:sz w:val="21"/>
                <w:szCs w:val="21"/>
              </w:rPr>
              <w:t xml:space="preserve">Note two observations about the writer’s style in terms of organization of novel, chapter titles, dialect, dialogue, slang, </w:t>
            </w:r>
            <w:r w:rsidR="005A2EC1">
              <w:rPr>
                <w:sz w:val="21"/>
                <w:szCs w:val="21"/>
              </w:rPr>
              <w:t xml:space="preserve">text features, tone, </w:t>
            </w:r>
            <w:r w:rsidRPr="008020B2">
              <w:rPr>
                <w:sz w:val="21"/>
                <w:szCs w:val="21"/>
              </w:rPr>
              <w:t>etc.  What do they add to the novel?</w:t>
            </w: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8020B2" w:rsidRPr="008020B2" w:rsidRDefault="008020B2" w:rsidP="00F55565">
            <w:pPr>
              <w:pStyle w:val="NoSpacing"/>
              <w:rPr>
                <w:sz w:val="21"/>
                <w:szCs w:val="21"/>
              </w:rPr>
            </w:pPr>
          </w:p>
          <w:p w:rsidR="008020B2" w:rsidRPr="008020B2" w:rsidRDefault="008020B2" w:rsidP="00F55565">
            <w:pPr>
              <w:pStyle w:val="NoSpacing"/>
              <w:rPr>
                <w:sz w:val="21"/>
                <w:szCs w:val="21"/>
              </w:rPr>
            </w:pPr>
          </w:p>
          <w:p w:rsidR="008020B2" w:rsidRPr="008020B2" w:rsidRDefault="008020B2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Pr="008020B2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:rsidR="00F55565" w:rsidRPr="00962846" w:rsidRDefault="00F55565" w:rsidP="008210F8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962846">
              <w:rPr>
                <w:b/>
                <w:sz w:val="21"/>
                <w:szCs w:val="21"/>
              </w:rPr>
              <w:t>MISCELLANEOUS</w:t>
            </w:r>
          </w:p>
          <w:p w:rsidR="00F55565" w:rsidRDefault="008210F8" w:rsidP="00F55565">
            <w:pPr>
              <w:pStyle w:val="NoSpacing"/>
              <w:rPr>
                <w:sz w:val="21"/>
                <w:szCs w:val="21"/>
              </w:rPr>
            </w:pPr>
            <w:r w:rsidRPr="005A2EC1">
              <w:rPr>
                <w:sz w:val="21"/>
                <w:szCs w:val="21"/>
                <w:u w:val="single"/>
              </w:rPr>
              <w:t>Select one</w:t>
            </w:r>
            <w:r w:rsidRPr="008020B2">
              <w:rPr>
                <w:sz w:val="21"/>
                <w:szCs w:val="21"/>
              </w:rPr>
              <w:t xml:space="preserve"> and address h</w:t>
            </w:r>
            <w:r w:rsidR="005A2EC1">
              <w:rPr>
                <w:sz w:val="21"/>
                <w:szCs w:val="21"/>
              </w:rPr>
              <w:t>ow it is apparent in your novel:</w:t>
            </w:r>
          </w:p>
          <w:p w:rsidR="005A2EC1" w:rsidRDefault="005A2EC1" w:rsidP="005A2EC1">
            <w:pPr>
              <w:pStyle w:val="NoSpacing"/>
              <w:numPr>
                <w:ilvl w:val="0"/>
                <w:numId w:val="1"/>
              </w:numPr>
              <w:ind w:left="252" w:hanging="2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PURPOSE:  Why did the author write this novel?  What did he/she seemingly hope to convey/achieve?</w:t>
            </w:r>
          </w:p>
          <w:p w:rsidR="005A2EC1" w:rsidRPr="008020B2" w:rsidRDefault="005A2EC1" w:rsidP="005A2EC1">
            <w:pPr>
              <w:pStyle w:val="NoSpacing"/>
              <w:numPr>
                <w:ilvl w:val="0"/>
                <w:numId w:val="1"/>
              </w:numPr>
              <w:ind w:left="252" w:hanging="2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SPEAKER:  What does the reader learn about the writer of the book?  How does that factor into/matter in the book?</w:t>
            </w: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F55565" w:rsidRDefault="00F55565" w:rsidP="00F55565">
      <w:pPr>
        <w:pStyle w:val="NoSpacing"/>
      </w:pPr>
    </w:p>
    <w:p w:rsidR="00962846" w:rsidRDefault="00962846" w:rsidP="00F55565">
      <w:pPr>
        <w:pStyle w:val="NoSpacing"/>
      </w:pPr>
      <w:r>
        <w:rPr>
          <w:b/>
        </w:rPr>
        <w:t>*</w:t>
      </w:r>
      <w:r w:rsidRPr="00962846">
        <w:rPr>
          <w:b/>
        </w:rPr>
        <w:t>LASTLY</w:t>
      </w:r>
      <w:r>
        <w:t>:  Write two questions you have about some aspect of your book.</w:t>
      </w:r>
    </w:p>
    <w:sectPr w:rsidR="00962846" w:rsidSect="00F55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53654"/>
    <w:multiLevelType w:val="hybridMultilevel"/>
    <w:tmpl w:val="F6A254D0"/>
    <w:lvl w:ilvl="0" w:tplc="418C0C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5"/>
    <w:rsid w:val="005A2EC1"/>
    <w:rsid w:val="008020B2"/>
    <w:rsid w:val="008210F8"/>
    <w:rsid w:val="00851ED6"/>
    <w:rsid w:val="00962846"/>
    <w:rsid w:val="00B02D7A"/>
    <w:rsid w:val="00E31B19"/>
    <w:rsid w:val="00F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FFDF-7D1A-4799-89C7-914AB8E7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565"/>
    <w:pPr>
      <w:spacing w:after="0" w:line="240" w:lineRule="auto"/>
    </w:pPr>
  </w:style>
  <w:style w:type="table" w:styleId="TableGrid">
    <w:name w:val="Table Grid"/>
    <w:basedOn w:val="TableNormal"/>
    <w:uiPriority w:val="39"/>
    <w:rsid w:val="00F5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dcterms:created xsi:type="dcterms:W3CDTF">2016-01-27T18:49:00Z</dcterms:created>
  <dcterms:modified xsi:type="dcterms:W3CDTF">2016-01-27T18:49:00Z</dcterms:modified>
</cp:coreProperties>
</file>